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.8127899169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73291015625" w:line="240" w:lineRule="auto"/>
        <w:ind w:left="283.0464172363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931884765625" w:line="240" w:lineRule="auto"/>
        <w:ind w:left="287.07839965820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93310546875" w:line="240" w:lineRule="auto"/>
        <w:ind w:left="282.038421630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881103515625" w:line="218.9589500427246" w:lineRule="auto"/>
        <w:ind w:left="287.4816131591797" w:right="56.1572265625" w:firstLine="1.00799560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  <w:drawing>
          <wp:inline distB="19050" distT="19050" distL="19050" distR="19050">
            <wp:extent cx="6121400" cy="28155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815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7403564453125" w:line="240" w:lineRule="auto"/>
        <w:ind w:left="286.27197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3.93280029296875" w:line="240" w:lineRule="auto"/>
        <w:ind w:left="288.81278991699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3299560546875" w:line="240" w:lineRule="auto"/>
        <w:ind w:left="286.87675476074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Constitution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76031494140625" w:line="240" w:lineRule="auto"/>
        <w:ind w:left="201.600036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93255615234375" w:line="240" w:lineRule="auto"/>
        <w:ind w:left="201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Updated 2018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8397521972656" w:line="240" w:lineRule="auto"/>
        <w:ind w:left="201.600036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13320922851562" w:line="240" w:lineRule="auto"/>
        <w:ind w:left="201.600036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322692871094" w:line="240" w:lineRule="auto"/>
        <w:ind w:left="0" w:right="351.8383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1.6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I: NAME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373046875" w:line="240" w:lineRule="auto"/>
        <w:ind w:left="201.600036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3.5312271118164" w:lineRule="auto"/>
        <w:ind w:left="201.60003662109375" w:right="290.83618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Society shall be known as the “Hippocratic Society of Medical students of the Schulich School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Medicine &amp; Dentistry at the University of Western Ontario”. The Schulich School of Medicine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Dentistry shall hereafter be referred to as the School.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82177734375" w:line="240" w:lineRule="auto"/>
        <w:ind w:left="201.60003662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58.9872074127197" w:lineRule="auto"/>
        <w:ind w:left="182.24647521972656" w:right="651.35620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governing body of the Society shall hereafter be referred to as the Council or the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0556640625" w:line="240" w:lineRule="auto"/>
        <w:ind w:left="182.2464752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3.53179931640625" w:lineRule="auto"/>
        <w:ind w:left="182.24647521972656" w:right="369.68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All undergraduate medical students at the School are members of the Hippocratic Society, hereafter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referred to as the Society.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1533203125" w:line="240" w:lineRule="auto"/>
        <w:ind w:left="182.2464752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3.53065490722656" w:lineRule="auto"/>
        <w:ind w:left="182.24647521972656" w:right="539.578857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following revised constitution of the Society shall govern its activities and shall supersede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render null and void all previous constitutions.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94921875" w:line="240" w:lineRule="auto"/>
        <w:ind w:left="182.2464752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3544921875" w:line="240" w:lineRule="auto"/>
        <w:ind w:left="182.2464752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186.27845764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II: MISSION STATEMENT, AIMS AND OBJECTIVES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373046875" w:line="240" w:lineRule="auto"/>
        <w:ind w:left="186.278457641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40" w:lineRule="auto"/>
        <w:ind w:left="186.278457641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Mission Statement of the Hippocratic Council: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302734375" w:line="240" w:lineRule="auto"/>
        <w:ind w:left="186.278457641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2.016544342041" w:lineRule="auto"/>
        <w:ind w:left="186.27845764160156" w:right="1715.77331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“The Hippocratic Council of the Schulich School of Medicine &amp; Dentistry is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devoted to promoting the growth of medical students into well-rounded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physicians. We advocate for student well-being, foster academic growth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build strong ties with our community.”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5550537109375" w:line="240" w:lineRule="auto"/>
        <w:ind w:left="186.2784576416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065490722656" w:lineRule="auto"/>
        <w:ind w:left="181.2384796142578" w:right="661.8505859375" w:firstLine="5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aims and objectives of the Council shall be to deal with all matters pertaining to the general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welfare and activities of the Society, and in particular: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34619140625" w:line="240" w:lineRule="auto"/>
        <w:ind w:left="181.23847961425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7392578125" w:line="263.5309410095215" w:lineRule="auto"/>
        <w:ind w:left="181.23847961425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To be a means of communication between the Society and the School, the University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Students’ Council (USC) of the University of Western Ontario (UWO) or any other body, should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such communication at any time be desirable or necessary.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303466796875" w:line="263.53065490722656" w:lineRule="auto"/>
        <w:ind w:left="181.2384796142578" w:right="374.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To serve as the Faculty of Medicine Council within the USC structure, adhering to the rules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regulations laid out by the USC.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63.53065490722656" w:lineRule="auto"/>
        <w:ind w:left="181.2384796142578" w:right="1055.6817626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To coordinate and financially support extracurricular activities, both athletic and non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athletic, of the Society.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74.89014625549316" w:lineRule="auto"/>
        <w:ind w:left="187.68966674804688" w:right="343.441162109375" w:hanging="6.4511871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To maintain and seek to improve the Collip Student Lounge for the use of Society members.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To encourage community interaction with students in Schulich Dentistry, allied Health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Science students, and Faculty members.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12271118164" w:lineRule="auto"/>
        <w:ind w:left="187.68966674804688" w:right="662.72827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To coordinate the sending of delegates from the Society to such conventions, meetings,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other activities as deemed appropriate by the Council.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187.68966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7. To foster an environment of professionalism at the medical school.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87.68966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8. To act as advocates for and on behalf of the Society.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92938232421875" w:line="240" w:lineRule="auto"/>
        <w:ind w:left="187.6896667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7326354980469" w:line="240" w:lineRule="auto"/>
        <w:ind w:left="0" w:right="361.677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7.6896667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III: CODE OF CONDUCT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07568359375" w:line="240" w:lineRule="auto"/>
        <w:ind w:left="187.6896667480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2.39508628845215" w:lineRule="auto"/>
        <w:ind w:left="186.68167114257812" w:right="1360.506591796875" w:firstLine="1.0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All members of the Council shall attempt to conduct themselves at all timesin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professional and responsible manner, in alignment with the School’s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Policy on 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Professionalism in Undergraduate Medical 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”. This includes but is not limited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CFMS Guide to Medical Professionalism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Student use of Social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Networking Sites.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42138671875" w:line="240" w:lineRule="auto"/>
        <w:ind w:left="186.681671142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065490722656" w:lineRule="auto"/>
        <w:ind w:left="186.68167114257812" w:right="668.684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Any financial penalty incurred by the Council at its sponsored events due to the actions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individual members shall be reimbursed by the individuals involved.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20703125" w:line="240" w:lineRule="auto"/>
        <w:ind w:left="186.68167114257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63.53102684020996" w:lineRule="auto"/>
        <w:ind w:left="185.47203063964844" w:right="452.77587890625" w:firstLine="1.209640502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If necessary, the individuals involved in any offence will be required to formally apologize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injured parties before attending future Council sponsored events, including the Formal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the Graduation Reception. The necessity of an apology will be determined by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28515625" w:line="240" w:lineRule="auto"/>
        <w:ind w:left="185.472030639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7392578125" w:line="263.5312271118164" w:lineRule="auto"/>
        <w:ind w:left="185.47203063964844" w:right="139.55444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These guidelines shall also apply to the Collip Student Lounge, the student study room, and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other property of the Council or School.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275390625" w:line="240" w:lineRule="auto"/>
        <w:ind w:left="185.4720306396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2.62219429016113" w:lineRule="auto"/>
        <w:ind w:left="185.47203063964844" w:right="362.4877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At no time shall a member disclose information regarding individual students (with or without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names) including marks, awards, scholarships, admissions, withdrawals (student or faculty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initiated), petitions, appeals, or any matter pertaining to a student's personal or private life.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This information is to be regarded as highly confidential and any member of the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found not adhering to this policy shall be relieved of their position at the discretion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Council.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229248046875" w:line="240" w:lineRule="auto"/>
        <w:ind w:left="190.3104400634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71.10363960266113" w:lineRule="auto"/>
        <w:ind w:left="190.31044006347656" w:right="352.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Members of the Council who sit on committees within the Schulich School of Medicine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&amp; Dentistry (e.g. the Hippocratic Undergraduate Medical Education Committee, Curriculum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Committee, Progression and Appeals Committee, Executive Committee of Schulich Council)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be at liberty to report only matters regarding: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3585205078125" w:line="240" w:lineRule="auto"/>
        <w:ind w:left="190.31044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Policy Changes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40" w:lineRule="auto"/>
        <w:ind w:left="190.31044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Curriculum Changes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40" w:lineRule="auto"/>
        <w:ind w:left="190.3104400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Information on Teaching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30126953125" w:line="240" w:lineRule="auto"/>
        <w:ind w:left="186.07681274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General Academic Regulations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92913818359375" w:line="240" w:lineRule="auto"/>
        <w:ind w:left="186.0768127441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04443359375" w:line="345.31657218933105" w:lineRule="auto"/>
        <w:ind w:left="186.07681274414062" w:right="2471.088867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Council members will strive to adhere to and enforce these guidelines.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1062774658" w:lineRule="auto"/>
        <w:ind w:left="186.07681274414062" w:right="435.56030273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All matters not addressed within this code of conduct shall be referred to the Policy 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Professionalism in Undergraduate Medical Education and/or the Office of Student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Experience and the UWO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Code of Student Conduct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, as applicable. 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56365966796875" w:line="263.5312271118164" w:lineRule="auto"/>
        <w:ind w:left="186.07681274414062" w:right="350.86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7. At any time should a dispute arise between the Hippocratic Council and the UWO Dental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Students Society (UWODSS) over issues (i.e. financial allocation as indicated in Article V) of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6.0215759277344" w:line="240" w:lineRule="auto"/>
        <w:ind w:left="0" w:right="350.15747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65490722656" w:lineRule="auto"/>
        <w:ind w:left="100.80001831054688" w:right="211.8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common interest and concern, the dispute shall be resolved by a binding decision of the Dean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 the Schulich School of Medicine &amp; Dentistry or delegate.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27.222900390625" w:line="240" w:lineRule="auto"/>
        <w:ind w:left="0" w:right="357.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IV: MEMBERS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06347656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3349609375" w:line="286.2490653991699" w:lineRule="auto"/>
        <w:ind w:left="100.80001831054688" w:right="788.09631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members of the Society shall be all the students registered in the First, Second, Third,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Fourth Years of the Doctor of Medicine program of the School.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8308105468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74.88986015319824" w:lineRule="auto"/>
        <w:ind w:left="100.80001831054688" w:right="401.17065429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Hippocratic Council may at any time bestow an Honorary Life Membership in the Society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any person whose contributions to the school and the Society as a whole are felt to be outstanding.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109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110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V: OFFICERS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069824218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112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3.5312271118164" w:lineRule="auto"/>
        <w:ind w:left="100.80001831054688" w:right="115.9545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. Unless otherwise stated, each member of council shall have one (1) vote. An Officer’s vote may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 proxied to another member of the Council, subject to the approval of the President.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Officers of the Council shall be of four classes: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Honorary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Executive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Representative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Appointed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946777343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120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315429687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Honorary Officers of the Council shall be one (1) in number: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97.6082706451416" w:lineRule="auto"/>
        <w:ind w:left="100.80001831054688" w:right="491.51611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An Honorary President who shall be a member of the Faculty of Medicine &amp; Dentistry.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(He/she shall be appointed by Council and hold office for two years.)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124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 Executive Officers of the Council shall be nine (9) in number: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President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95166015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Past President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Vice President Internal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Vice President Academic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Vice President External Senior, shared vote with Junior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Vice President Finance Senior, shared vote with Junior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Vice President Communications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Vice President Windsor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95166015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Past Vice President Windsor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9846191406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135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45849609375" w:line="263.5312271118164" w:lineRule="auto"/>
        <w:ind w:left="100.80001831054688" w:right="2153.62731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The Representative Officers of the Council shall be eighteen (16) in number: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Vice President External Junior, shared vote with senior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Vice President Finance Junior, shared vote with senior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1.2592029571533" w:lineRule="auto"/>
        <w:ind w:left="100.80001831054688" w:right="656.66870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Presidents of the First, Second, Third, and Fourth Years in Medicine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Vice Presidents Windsor Class of the First, Second, Third and Fourth Year class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Social Director (1)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1303710937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Athletic Director (1)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Global Health Liaison (1)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86.2490653991699" w:lineRule="auto"/>
        <w:ind w:left="100.80001831054688" w:right="1462.2106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Community Relations Directors Senior and Junior, (2) with one shared vote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Director of Information Technology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1297607421875" w:line="240" w:lineRule="auto"/>
        <w:ind w:left="0" w:right="351.118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2589168548584" w:lineRule="auto"/>
        <w:ind w:left="100.80001831054688" w:right="650.65307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The following members of the Council will have shared voting privileges and are requested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attend all Council meetings unless their duties are not necessary at the specific time of 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Therefore, the last two vote of council is held by: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210449218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150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63.53179931640625" w:lineRule="auto"/>
        <w:ind w:left="100.80001831054688" w:right="574.8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Three Tachycardia Producers (one from each of the 2nd, 3rd, and 4th year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classes).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USC representative (2), with one shared vote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27832031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154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102684020996" w:lineRule="auto"/>
        <w:ind w:left="100.80001831054688" w:right="339.47143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The Following members of council do not hold voting privileges and are requested to attend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meetings unless their duties are not necessary at the specific time of year: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Three Orientation Week Coordinators (2 from London and 1 from Windsor), hired on by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process described within their terms of reference.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One Director and two coordinators. 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95410156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160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58.9872074127197" w:lineRule="auto"/>
        <w:ind w:left="100.80001831054688" w:right="565.961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7. A member of the Council shall hold only one Office on Council at one time. Any exceptions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this shall be decided by the outgoing Executive.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116699218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163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93457031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164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VI: DUTIES OF THE OFFICERS 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075683593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166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328857421875" w:line="263.5312271118164" w:lineRule="auto"/>
        <w:ind w:left="100.80001831054688" w:right="405.2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Each officer shall hold office for a one-year term unless otherwise stated. At the termination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their terms of office, each officer shall prepare a transition report and orient their successor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position.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222045898437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170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Honorary President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95166015625" w:line="272.6183223724365" w:lineRule="auto"/>
        <w:ind w:left="100.80001831054688" w:right="898.2934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in an advisory capacity for a two-year term. It is recommended that they only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serve one consecutive term to allow for others to be involved in this position.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Serve as a member of the Tachycardia council for that term or he/she may appoint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 delegate for this role with the agreement of the President.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25537109375" w:line="263.5309410095215" w:lineRule="auto"/>
        <w:ind w:left="100.80001831054688" w:right="277.486572265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Present at the Graduation Formal the Hippocratic Council Awards to graduating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honored faculty; and at Convocation present the Jim Silcox Award and the Meds ’47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Merrymakers Award.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20703125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179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32641601562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Past President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09410095215" w:lineRule="auto"/>
        <w:ind w:left="100.80001831054688" w:right="1192.8564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Ensure that all decisions and all business transacted by the Council is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constitutionally correct, and that amended copies of the Constitution are made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available to the Council.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63.5309410095215" w:lineRule="auto"/>
        <w:ind w:left="100.80001831054688" w:right="876.593017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Administer the Spring Hippocratic Council elections in accordance with Article VII.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Administer the Fall General Hippocratic Council elections in accordance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Article VII.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2288818359375" w:line="272.61815071105957" w:lineRule="auto"/>
        <w:ind w:left="100.80001831054688" w:right="968.018188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Coordinate the selection process for the Honorary President in the months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preceding the end of the current Honorary President’s two-year term.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Act as Chair of the Tachycardia Council in place of an absent Senior Tachycardia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Producer.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2584228515625" w:line="258.98712158203125" w:lineRule="auto"/>
        <w:ind w:left="100.80001831054688" w:right="535.6909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Perform a comprehensive constitutional review in each odd numbered year of leaving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office, and in even years, undertake a project of benefit to the Hippocratic Council.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2083740234375" w:line="240" w:lineRule="auto"/>
        <w:ind w:left="0" w:right="352.3181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.80001831054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193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100.8000183105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63.53179931640625" w:lineRule="auto"/>
        <w:ind w:left="100.80001831054688" w:right="466.4587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Call all meetings of the Hippocratic Society, Council, and Executive in accordance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Article VIII.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1728515625" w:line="272.61815071105957" w:lineRule="auto"/>
        <w:ind w:left="81.44645690917969" w:right="692.5537109375" w:firstLine="19.353561401367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Preside over all such meetings and oversee all activities of the Council.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Act as the representative of medical students when medical student input is required.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Be a member of the Student Affairs Committee, the Hippocratic Council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Undergraduate Medical Education Committee, and the Pre-Clerkship Integration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25341796875" w:line="272.6187229156494" w:lineRule="auto"/>
        <w:ind w:left="81.44645690917969" w:right="266.8139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Be a member of the Schulich Council attending its general and executive meetings.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Shall make presentations, if summoned by the school’s administration, at the White Coat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Ceremony to welcome the new class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490234375" w:line="288.5208034515381" w:lineRule="auto"/>
        <w:ind w:left="81.44645690917969" w:right="563.542480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Be a signing officer for all Hippocratic Council financial accounts.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Serve as a member of the Tachycardia council for that term or may appoint a delegate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207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12011718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Internal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30126953125" w:line="272.61815071105957" w:lineRule="auto"/>
        <w:ind w:left="81.44645690917969" w:right="511.9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Be a voting member of the Hippocratic Council and Executive for one year, but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sit on the Student Affairs Committee (SAC) and carry related responsibilities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Past SAC Chair for an additional one year as outlined in the SAC Terms of Reference.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Assist the President.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25341796875" w:line="278.6766529083252" w:lineRule="auto"/>
        <w:ind w:left="81.44645690917969" w:right="667.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Perform the duties of the President during the absence of the latter.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Shall act as a signing officer for all Hippocratic Council financial accounts.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Be the Chair of the Student Affairs Committee in accordance with the SAC Terms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Reference (Appendix 1a).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937255859375" w:line="258.9872074127197" w:lineRule="auto"/>
        <w:ind w:left="81.44645690917969" w:right="1035.28381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Be responsible for the coordination of wellness initiatives and programs between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SAC, SST and the Wellness Groups.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20751953125" w:line="263.53102684020996" w:lineRule="auto"/>
        <w:ind w:left="81.44645690917969" w:right="570.85205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In conjunction with the Vice President Communications, create and maintain content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display in the Hippocratic Council glass display case across from the Collip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 Lounge and the corkboard displays outside MSB 146 in the Medical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Sciences Building.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Maintain the cleanliness of the Collip Student Lounge.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Be a member of the Taylor Library Committee.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97363281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j. Be a member of the Facilities Committee.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984619140625" w:line="240" w:lineRule="auto"/>
        <w:ind w:left="81.4464569091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226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409667968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Academic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2.01634407043457" w:lineRule="auto"/>
        <w:ind w:left="81.44645690917969" w:right="444.75341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Be a voting member of the Hippocratic Council and Executive for one year, but shall sit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on the Hippocratic Council Undergraduate Medical Education Committee (HUMEC)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carry related responsibilities as Past Vice President Academic for an additional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553466796875" w:line="263.53102684020996" w:lineRule="auto"/>
        <w:ind w:left="81.44645690917969" w:right="391.850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Be responsible to the President of the Hippocratic Council for all matters concerning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curriculum, including, but not limited to curriculum direction, objectives and teaching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methodology, as well as programs within or affecting the Schulich School of Medicine &amp;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Dentistry.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271728515625" w:line="263.5312271118164" w:lineRule="auto"/>
        <w:ind w:left="81.44645690917969" w:right="468.061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Chair the HUMEC and hold monthly meetings of this committee in accordance with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HUMEC Terms of Reference.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15759277343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Be responsible to attend as a full voting member: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48913574219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Curriculum Committee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97119140625" w:line="240" w:lineRule="auto"/>
        <w:ind w:left="0" w:right="355.6774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Pre-clerkship and Integration Committee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89550781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Progression and Awards Committee.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291503906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Quality Committee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890625" w:line="277.1615695953369" w:lineRule="auto"/>
        <w:ind w:left="81.44645690917969" w:right="509.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Be responsible for the logical coordination of ideas brought forth by students on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committees listed above and appoint student membership to the above committees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required.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5390625" w:line="274.8904323577881" w:lineRule="auto"/>
        <w:ind w:left="81.44645690917969" w:right="1494.63073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Be responsible for BCOE (Best Curriculum on Earth) in all 4 years.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Be responsible for presenting reports periodically to the Hippocratic Council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concerning student and Faculty Curriculum progress.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6.56002044677734" w:lineRule="auto"/>
        <w:ind w:left="81.44645690917969" w:right="569.216308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As Past Vice President Academic, shall serve on the Curriculum Committee,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Clinical Electives and Clerkship Committee, Progression and Awards Committee,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Hippocratic Undergraduate Medical Education Committee.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252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5559082031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External Senior and Junior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72.6184368133545" w:lineRule="auto"/>
        <w:ind w:left="81.44645690917969" w:right="909.831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Be one voting member of the Hippocratic Council and Executive for one year.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Represent the medical student body and the Council to external bodies including,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but not limited to: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257080078125" w:line="290.79251289367676" w:lineRule="auto"/>
        <w:ind w:left="81.44645690917969" w:right="2666.964721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Canadian Federation of Medical Students (CFMS)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Ontario Medical Students Association (OMSA)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229980468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Ontario Medical Association (OMA)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58.9872074127197" w:lineRule="auto"/>
        <w:ind w:left="81.44645690917969" w:right="1181.625366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Be responsible to identify and address medical student and health care issues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beyond the scope of the medical school.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155761718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Chair the Political Advocacy Committee(PAC)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065490722656" w:lineRule="auto"/>
        <w:ind w:left="81.44645690917969" w:right="708.298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Form and chair the organizing committee of the Ontario Medical Student Weekend,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hosted every 6 years by the School.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63.5312271118164" w:lineRule="auto"/>
        <w:ind w:left="81.44645690917969" w:right="1156.909790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Keep students informed of external issues, including postgraduate training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prelicensure requirements.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3388671875" w:line="263.53065490722656" w:lineRule="auto"/>
        <w:ind w:left="81.44645690917969" w:right="1376.906127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Be responsible for the logical coordination of ideas brought forth by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regarding External issues.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94921875" w:line="263.5309410095215" w:lineRule="auto"/>
        <w:ind w:left="81.44645690917969" w:right="511.20361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Oversee all School delegations to events of organizations, including, but not limited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CFMS Lobby Day, OMSA Lobby Day, Ontario Medical Student Weekend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CFMS general meetings.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62.62219429016113" w:lineRule="auto"/>
        <w:ind w:left="81.44645690917969" w:right="735.06469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Select an incoming Governemnt Affairs and Advocacy Committee (GAAC)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representative of CFMS, in concert with the outgoing GAAC representative.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j. Carry out duties and obligations delegated by external organizations. This includes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dissemination of the OMSA communiqué, and the medical equipment sale.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k. Progression from Junior to Senior VP External shall first require the approval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outgoing Senior VP External, President, and Vice President Internal.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4222412109375" w:line="240" w:lineRule="auto"/>
        <w:ind w:left="81.4464569091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278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6538085937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8.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Finance Senior and Junior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984619140625" w:line="240" w:lineRule="auto"/>
        <w:ind w:left="81.4464569091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280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40966796875" w:line="263.5312271118164" w:lineRule="auto"/>
        <w:ind w:left="81.44645690917969" w:right="609.1870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Be a voting member of the Hippocratic Council and Executive for one year, and shall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sit on the External Funding Committee for two years.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186279296875" w:line="258.9872074127197" w:lineRule="auto"/>
        <w:ind w:left="81.44645690917969" w:right="364.61791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Sit on the Hippocratic Council Fundraising Oversight Committee in accordance with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Partners in Excellence Terms of Reference.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2105712890625" w:line="240" w:lineRule="auto"/>
        <w:ind w:left="81.4464569091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Chair the External Funding Committee that will meet in the summer.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1292724609375" w:line="240" w:lineRule="auto"/>
        <w:ind w:left="0" w:right="352.0776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65490722656" w:lineRule="auto"/>
        <w:ind w:left="81.44645690917969" w:right="1771.13037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i) through this be responsible for submitting “USC External Affiliations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Acknowledgement” form for sponsor relationships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2109375" w:line="260.76473236083984" w:lineRule="auto"/>
        <w:ind w:left="81.44645690917969" w:right="486.12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ii) Co-ordinate with the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class president or delegate to best utilize the year-4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sponsorship talks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3388671875" w:line="263.53065490722656" w:lineRule="auto"/>
        <w:ind w:left="81.44645690917969" w:right="743.446044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Keep a detailed account of all receipts and disbursements in books belonging to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71.1038398742676" w:lineRule="auto"/>
        <w:ind w:left="81.44645690917969" w:right="248.13232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Subsequent to requesting budgets from the coordinators of all student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organizations, events and portfolios administered by the Council, prepare a budget to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approved by Council within two months of the balance of the new Council being elected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 the Fall Election.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5810546875" w:line="263.53065490722656" w:lineRule="auto"/>
        <w:ind w:left="81.44645690917969" w:right="970.859985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Ensure that all money that comes into his/her hands for the Society's accounts is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deposited in the name of the Society.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65.8028793334961" w:lineRule="auto"/>
        <w:ind w:left="81.44645690917969" w:right="394.587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Review the financial transactions and statements of each organization and portfolio at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299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least once during his/her term of office and as often as he/she deems necessary.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Complete the clubs budget review in September and January with the Community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Relations Directors. Upon completion of the January review any unclaimed funds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events scheduled in the fall term will be offered for redistribution following a call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applications and approval of the new allocation at the next full council meeting.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Will be a signing officer for all Hippocratic Council financial accounts, including, but not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limited to those held at the University Students’ Council, and the University of Western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Ontario.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236328125" w:line="263.53065490722656" w:lineRule="auto"/>
        <w:ind w:left="85.47843933105469" w:right="643.056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j. Progression from Junior to Senior shall first require the approval of the outgoing VP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Finance Seniorand President.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63.5312271118164" w:lineRule="auto"/>
        <w:ind w:left="85.47843933105469" w:right="291.0961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k. At any given time, at least one of either the Senior or Junior VP Finance will be from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London cohort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94921875" w:line="240" w:lineRule="auto"/>
        <w:ind w:left="85.4784393310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311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9.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Communications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Perform duties as Council Secretary: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58.9872074127197" w:lineRule="auto"/>
        <w:ind w:left="85.47843933105469" w:right="958.809814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Record the minutes of all meetings of the Council and present these at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meetings for approval.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205810546875" w:line="262.016544342041" w:lineRule="auto"/>
        <w:ind w:left="85.47843933105469" w:right="763.99047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Maintain the Council’s files in good order. These files shall contain all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communications and correspondence received by the Council, copies of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correspondence sent under the authority of the Council, and memoranda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pertaining to the various social activities pertaining to the Council.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35455322265625" w:line="263.5312271118164" w:lineRule="auto"/>
        <w:ind w:left="85.47843933105469" w:right="966.8762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Be responsible for booking the venue for, collecting items and setting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agenda for Council meetings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Perform duties as Communications Officer: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3017578125" w:line="272.61815071105957" w:lineRule="auto"/>
        <w:ind w:left="85.47843933105469" w:right="685.07934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Keep the society informed of the aims, objectives, and activities of the council.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Administer the Hippocratic Council Awards and update plaques in the Collip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Student Lounge (see Article XV).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2564697265625" w:line="262.016544342041" w:lineRule="auto"/>
        <w:ind w:left="85.47843933105469" w:right="530.0769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Create, with the Director of Information Technology, content for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Hippocratic Council web-pages and web-services, including, but not limited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theschulichmeds.com, the Hippocratic Council Facebook Page, and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Hippocratic Council Twitter account.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55194091796875" w:line="258.9866352081299" w:lineRule="auto"/>
        <w:ind w:left="85.47843933105469" w:right="277.1557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Post on schulichmeds.com current minutes, notices, and all information pertinent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 the activities of the Council.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2215881347656" w:line="240" w:lineRule="auto"/>
        <w:ind w:left="0" w:right="230.3979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2589168548584" w:lineRule="auto"/>
        <w:ind w:left="85.47843933105469" w:right="495.842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In conjunction with the Vice President Internal, create and maintain content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display in the Hippocratic Council glass display cases in the Medical Sciences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Building.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21240234375" w:line="263.53179931640625" w:lineRule="auto"/>
        <w:ind w:left="85.47843933105469" w:right="935.6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Work with the President to consider the effectiveness of publications from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or alternative communication strategies. 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20703125" w:line="240" w:lineRule="auto"/>
        <w:ind w:left="85.4784393310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337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10.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Community Relations Director Senior and Junior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jointly: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63.53065490722656" w:lineRule="auto"/>
        <w:ind w:left="85.47843933105469" w:right="668.1127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as a liaison between the Council and the medical student run clubs to ensure,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accordance with the Hippocratic Council Clubs Policy:\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74.88986015319824" w:lineRule="auto"/>
        <w:ind w:left="85.47843933105469" w:right="404.0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that the clubs receive adequate and appropriate funding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that there is communication between the clubs to avoid overlap of activities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encourage joint events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226806640625" w:line="286.2490653991699" w:lineRule="auto"/>
        <w:ind w:left="85.47843933105469" w:right="1801.79077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that there is an open dialogue between the clubs and the Council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Bring community information to the students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30712890625" w:line="263.5304546356201" w:lineRule="auto"/>
        <w:ind w:left="85.47843933105469" w:right="932.7911376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Bring student services to the community in the way of fundraising campaigns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volunteer opportunities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94921875" w:line="263.5312271118164" w:lineRule="auto"/>
        <w:ind w:left="85.47843933105469" w:right="1272.5903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To speak as community advocates with the council and medical students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alternatively, as a student advocate with community groups.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58.9872074127197" w:lineRule="auto"/>
        <w:ind w:left="85.47843933105469" w:right="420.4370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Conduct the local aspects of some CFMS initiatives such as the CFMS Blood Drive (to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 headed by the Junior Director).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2205810546875" w:line="263.53065490722656" w:lineRule="auto"/>
        <w:ind w:left="85.47843933105469" w:right="1139.565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Progression from Junior to Senior Director shall first require the approval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outgoing Senior Director, President, and Vice President Internal.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0230712890625" w:line="281.7056179046631" w:lineRule="auto"/>
        <w:ind w:left="85.47843933105469" w:right="977.17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In conjunction with the Vice President Communications, update the online Events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Calendar (to be headed by the Junior Director). 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290283203125" w:line="240" w:lineRule="auto"/>
        <w:ind w:left="85.47843933105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356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11.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102684020996" w:lineRule="auto"/>
        <w:ind w:left="85.47843933105469" w:right="216.2927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Coordinator of student-run social functions, and events (see Article IX).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i) Including the coordination of events within other Council portfolios requiring logistic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support and submission to USC Events including but not limited to OMSW, and year 4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socials. 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61.2592029571533" w:lineRule="auto"/>
        <w:ind w:left="85.47843933105469" w:right="608.7927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ii) Work with event organizers to prepare and submit event proposals through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WesternLink, including event specific budget, and organizing online storefronts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applicable. 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2137451171875" w:line="263.53065490722656" w:lineRule="auto"/>
        <w:ind w:left="85.47843933105469" w:right="829.030151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Present a plan and budget for the activities of Article IX at or near the beginning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each year for the approval of the Hippocratic Council.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303466796875" w:line="290.79251289367676" w:lineRule="auto"/>
        <w:ind w:left="85.47843933105469" w:right="720.1318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Be responsible for the hiring of halls, bands, and banquet facilities for the Council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well as sending invitations as required.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22998046875" w:line="271.1038398742676" w:lineRule="auto"/>
        <w:ind w:left="85.47843933105469" w:right="584.25903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Be responsible for organizing the annual May Medical School Formal in Windsor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working with the social reps of each class in arranging this event.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Chair the Hippocratic Council Social Committee consisting of Class Social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Representatives from all four years.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57781982421875" w:line="263.53102684020996" w:lineRule="auto"/>
        <w:ind w:left="85.47843933105469" w:right="346.3073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The Outgoing Vice President Events shall chair a transition meeting in April or May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newly elected Class Social Reps and Orientation Week Coordinators, with the goal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 planning school social activities for September before the new Social Director is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elected.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8221740722656" w:line="240" w:lineRule="auto"/>
        <w:ind w:left="0" w:right="251.037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642509460449" w:lineRule="auto"/>
        <w:ind w:left="85.47843933105469" w:right="196.82861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Be granted signing authourity at the USC Finance Office for the Hippocratic Council Main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Account for the purpose of submitting event proposals that require council assets.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379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335937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12.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Athletics 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72.61815071105957" w:lineRule="auto"/>
        <w:ind w:left="85.47843933105469" w:right="710.49194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Be responsible to the Hippocratic Council concerning all aspects of athletics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they affect medical students while ensuring that all students are informed of athletic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events and opportunities.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2534179687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30126953125" w:line="263.53065490722656" w:lineRule="auto"/>
        <w:ind w:left="85.47843933105469" w:right="818.675537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Organize other sports events as desired by medical students (e.g. Golden Balls 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Windsor Cup).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63.53065490722656" w:lineRule="auto"/>
        <w:ind w:left="85.47843933105469" w:right="563.565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i) Coordinate with each year class athletic reps to organize a golden balls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tournament to occur in april.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23193359375" w:line="272.61815071105957" w:lineRule="auto"/>
        <w:ind w:left="85.47843933105469" w:right="913.5534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Organize the School’s teams that will attend MedGames) in Quebec.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1) Organize the MedGames transportation incoordination with VP Fiannce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funding and VP Events for support organizing payment. 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55126953125" w:line="268.0744743347168" w:lineRule="auto"/>
        <w:ind w:left="85.47843933105469" w:right="260.3002929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The Outgoing Athletics Director shall chair a transition meeting in April or May with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newly elected Class Athletics Representatives, with the goal of planning school sports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activities for September before the new Athletics Director is elected.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395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247314453125" w:line="240" w:lineRule="auto"/>
        <w:ind w:left="85.4784393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13.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USC Representatives (2)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065490722656" w:lineRule="auto"/>
        <w:ind w:left="85.47843933105469" w:right="2394.103393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as the Hippocratic Council voting representatives at the USC.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Fulfill their responsibilities as set down in the USC Constitution.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7294921875" w:line="290.7930850982666" w:lineRule="auto"/>
        <w:ind w:left="80.43846130371094" w:right="901.4483642578125" w:firstLine="5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Inform the Hippocratic Council of USC activities and represent Hippocratic Council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opinions on issues at the University.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322998046875" w:line="274.88986015319824" w:lineRule="auto"/>
        <w:ind w:left="80.43846130371094" w:right="608.645019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Act as the Council's liaison with the USC in matters of mutual interest.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Coordinate the campaigns of medical students who wish to run for UWO Senate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Board of Governor positions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02685546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Share one (1) vote on the Council.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129638671875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405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14.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Global Health Liaison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(Senior and Junior) shall: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58.9872074127197" w:lineRule="auto"/>
        <w:ind w:left="80.43846130371094" w:right="95.00732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as a UWO voting representative to the CFMS Global Health Program (CFMS GHP)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 CFMS GHP constitution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0947265625" w:line="265.80296516418457" w:lineRule="auto"/>
        <w:ind w:left="80.43846130371094" w:right="722.5231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Chair the Global Health Committee and sit on the Global Health Funding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Coordinate and participate in any CFMS GHP campaigns, subgroups 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committees they deem relevant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252197265625" w:line="263.5312271118164" w:lineRule="auto"/>
        <w:ind w:left="80.43846130371094" w:right="1106.14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Liaise CFMS GHP opportunities and information to the Hippocratic Council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students at the SSMD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3388671875" w:line="263.53065490722656" w:lineRule="auto"/>
        <w:ind w:left="80.43846130371094" w:right="855.545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Liaise UWO global health opportunities and information to the Hippocratic Council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medical students at the SSMD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86.2490653991699" w:lineRule="auto"/>
        <w:ind w:left="80.43846130371094" w:right="672.66967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Liaise to the students of SSMD through a monthly emailed Global Health Newsletter.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Important emails may also be sent separately.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7095184326172" w:lineRule="auto"/>
        <w:ind w:left="80.43846130371094" w:right="281.518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h. Liaise with the CFMS GHP through the CFMS GHP Fall Annual General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Meeting, and participate in the CFMS GHP and CFMS Global mailing lists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Attend meetings of global health subgroups or committees at the School they deem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relevant, and liaise information and opportunities to the Hippocratic Council and medical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students at the School. Liaising will be done through participation in the Global Health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Committee, the monthly Global Health Newsletter, distribution of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1.8383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6.2490653991699" w:lineRule="auto"/>
        <w:ind w:left="80.43846130371094" w:right="1082.352905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important emails, and presenting pertinent issues to the Hippocratic Council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Global Health Office for discussion as needed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426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15.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Tachycardia Producers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63.53179931640625" w:lineRule="auto"/>
        <w:ind w:left="80.43846130371094" w:right="1669.5336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Organize meetings of the Class Council Merrymakers and inform them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their responsibilities.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Coordinate the production of Tachycardia.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8955078125" w:line="274.13280487060547" w:lineRule="auto"/>
        <w:ind w:left="80.43846130371094" w:right="583.6462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Be responsible and report to Council for all matters pertaining to the production.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Be responsible, together with the Vice President Finance, for Tachycardia's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finances, including finalizing the Tachycardia account within sixty (60) days after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completion of Tachycardia and the issuance of all charitable donations.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Shall be members of the Tachycardia Council, reviewing all material for appropriate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content prior to its presentation at Tachycardia, in conjunction with the President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Honorary President.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091796875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438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16.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Director of Information Technology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93701171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as webmaster of all Hippocratic Council webspace.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297607421875" w:line="270.3464126586914" w:lineRule="auto"/>
        <w:ind w:left="80.43846130371094" w:right="470.61401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Shall be responsible for the creation, upkeep, and content of schulichmeds.com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Be responsible for registration of the first year class on schulichmeds.com during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Orientation Week, in conjunction with the Vice President Internal.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Be responsible for completion of projects as identified by the Executive with respect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webpage creation and structure.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50244140625" w:line="281.7056179046631" w:lineRule="auto"/>
        <w:ind w:left="80.43846130371094" w:right="1399.68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Be responsible for communication with the company hosting the Hippocratic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web services.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289306640625" w:line="258.9872074127197" w:lineRule="auto"/>
        <w:ind w:left="80.43846130371094" w:right="760.142822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Report violations of the Hippocratic Council webspace Acceptable Use Policy 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 Affairs Committee.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820556640625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450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3544921875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451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17.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Orientation Week Coordinators/Director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3017578125" w:line="261.2592029571533" w:lineRule="auto"/>
        <w:ind w:left="80.43846130371094" w:right="520.33081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Organize and implement Disorientation activities to welcome back the fourth year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class, usually in February upon completion of residency interviews, and in accordance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with goals set out by the Hippocratic Council.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435546875" w:line="263.5312271118164" w:lineRule="auto"/>
        <w:ind w:left="80.43846130371094" w:right="258.686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Organize and implement a Fall Orientation Week for incoming first year medical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 accordance with goals set out by the Hippocratic Council.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216796875" w:line="286.2490653991699" w:lineRule="auto"/>
        <w:ind w:left="80.43846130371094" w:right="1764.9377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Present an Orientation Week plan for approval by the Hippocratic Council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Executives in May.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3040771484375" w:line="259.4468593597412" w:lineRule="auto"/>
        <w:ind w:left="80.43846130371094" w:right="811.367797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Coordinator/Director candidates shall be interviewed by a panel consisting of the  previous Coordinators/directors,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president, Hippocratic Council president,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members of the LEW office from each campus. One director and two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coordinators shall be chosen. Collectively they will be referred to as the Orientation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Coordinators.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42132568359375" w:line="263.5309410095215" w:lineRule="auto"/>
        <w:ind w:left="80.43846130371094" w:right="872.868041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The Director will hold additional responsibilities over the other coordinators in that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he/she will be the main contact for administration and responsible for finances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ensuring that all deadlines are met within the portfolio. 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2930908203125" w:line="258.9872074127197" w:lineRule="auto"/>
        <w:ind w:left="80.43846130371094" w:right="713.824462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g. All Coordinator/Directors must be in the first year class and there must be 2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from London and one student from Windsor on the final orientation team.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2032165527344" w:line="240" w:lineRule="auto"/>
        <w:ind w:left="0" w:right="241.677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470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3544921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18.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Windsor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8955078125" w:line="272.61815071105957" w:lineRule="auto"/>
        <w:ind w:left="80.43846130371094" w:right="1296.7944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Meet with the Class Council VP Windsor reps from all four years as needed.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Oversee the infrastructure supporting Windsor Campus student activities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services including, but not limited to: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6123046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Student-driven Feedback 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85156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Windsor Orientation Week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9736328125" w:line="262.0161724090576" w:lineRule="auto"/>
        <w:ind w:left="80.43846130371094" w:right="605.03295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Liaise with the University of Windsor and the University of Windsor Student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Association (UWSA) on such matters as a bus pass, access to campus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recreation facilities, etc. and coordinate the election of a UWSA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representative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6152343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Information Technology (IT) resources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87597656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Mentorship program 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89550781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Clubs and intramurals 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87597656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vii. Community Outreach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95166015625" w:line="286.24963760375977" w:lineRule="auto"/>
        <w:ind w:left="80.43846130371094" w:right="1182.78564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viii. Social events (in conjunction with the Windsor Social Representatives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from all four years.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30102539062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Sit as a member of the SAC, SST, and HUMEC. 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63.5312271118164" w:lineRule="auto"/>
        <w:ind w:left="80.43846130371094" w:right="127.847900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Report to the Council on all matters pertaining to the Windsor Campus at monthly Council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meetings.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216796875" w:line="272.61815071105957" w:lineRule="auto"/>
        <w:ind w:left="80.43846130371094" w:right="652.954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Liaise with Class Council VP Windsor Representatives in all years.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f. Attend any meetings as needed with representation from Windsor, whether from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School, the University of Windsor, or the UWSA.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6258544921875" w:line="240" w:lineRule="auto"/>
        <w:ind w:left="80.438461303710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493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19.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Past Vice President Windsor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shall: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998046875" w:line="274.89014625549316" w:lineRule="auto"/>
        <w:ind w:left="80.43846130371094" w:right="209.46166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Act in an advisor role and assist the Vice President Windsor with his/her duties.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Help the Past President administer the Windsor portion of the Spring Hippocratic Council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elections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2264404296875" w:line="240" w:lineRule="auto"/>
        <w:ind w:left="80.4384613037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 accordance with Article IX.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43.08481216430664" w:lineRule="auto"/>
        <w:ind w:left="86.8896484375" w:right="443.17138671875" w:hanging="6.45118713378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499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Help the Past President administer the Windsor portion of the Fall General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elections with the President, in accordance with Article IX.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501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150634765625" w:line="240" w:lineRule="auto"/>
        <w:ind w:left="86.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VII: ELECTIONS AND APPOINTMENTS 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067871093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503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65380859375" w:line="240" w:lineRule="auto"/>
        <w:ind w:left="86.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Elections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93.0646800994873" w:lineRule="auto"/>
        <w:ind w:left="86.8896484375" w:right="999.08020019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All members of the Society who will be in their first, second, or third year when they hold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position are eligible to be nominated for all elected offices, with exceptions listed below.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507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5891571044922" w:lineRule="auto"/>
        <w:ind w:left="86.8896484375" w:right="948.9916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Two general elections shall be held each academic year, administered by the Past President: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Spring Elections shall be held in early March during which all Executive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positions, VP External Junior, USC Representative and the Tachycardia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Producer Junior are elected. 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9141845703125" w:line="263.5312271118164" w:lineRule="auto"/>
        <w:ind w:left="86.8896484375" w:right="1023.73413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Fall Elections shall be held in September during which all remaining Representative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Hippocratic Council positions are elected.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2215270996094" w:line="240" w:lineRule="auto"/>
        <w:ind w:left="0" w:right="230.15747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108406066895" w:lineRule="auto"/>
        <w:ind w:left="86.8896484375" w:right="208.016357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Should the Spring Elections fall before the Tachycardia Production, the position of Tachycardia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Producer Junior can be elected at the same time as the class council election.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Nominations shall be recorded on a physical or online form by the candidate before the closing date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nominations. A nomination shall consist of the candidate's name, the position applied for, and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name of two nominators, both of whom must be members in good standing of the Society in first,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second, or third year. Applications for the appointed positions of the Hippocratic Council shall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directed to the Council from time to time as new positions become available or vacancies in elected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positions occur. Special consideration should be given to previous experience and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recommendations of the previous Officer, if one exists. 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218261718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523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3154296875" w:line="240" w:lineRule="auto"/>
        <w:ind w:left="86.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method of election shall be as follows: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8955078125" w:line="272.05029487609863" w:lineRule="auto"/>
        <w:ind w:left="86.8896484375" w:right="237.143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All Hippocratic Society members of first, second, and third years, as well as fourth years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fall elections only, shall have one vote each, barring exceptions outlined in (b).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Only first year students may run and vote for the Admissions Representatives of their class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Members of the first year London cohort will elect the two London representatives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while members of the first year Windsor cohort will elect the one Windsor representative.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London- or Windsor-specific as outlined in the position descriptions may only be voted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run for by students from their respective campuses (e.g. only a Windsor student may run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Vice President Windsor, with only Windsor students voting for the position).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Voting shall be by secret ballot through an online voting system.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7252197265625" w:line="261.2592029571533" w:lineRule="auto"/>
        <w:ind w:left="86.8896484375" w:right="454.7485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In the event of a tie vote within 5 ballots, or when 4 candidates run for a single posision,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Council shall have an election between the two leading contestants for the Office at its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earliest convenience.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435546875" w:line="286.24963760375977" w:lineRule="auto"/>
        <w:ind w:left="86.8896484375" w:right="642.945556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All details regarding the elections are under the responsibilities of the Past President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his/her appointed Scrutineers.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830200195312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539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3740234375" w:line="263.53065490722656" w:lineRule="auto"/>
        <w:ind w:left="86.8896484375" w:right="660.063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Any candidate may file with any member of the Council a written application for a recount within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twenty-four hours of the announcement of results to the candidate.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230468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542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2.62219429016113" w:lineRule="auto"/>
        <w:ind w:left="86.8896484375" w:right="533.2153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 the event that any office of the Hippocratic Council be vacated for any reason, the President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may call for nominations to fill the vacancy in accordance with this article. The nominations shall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 called within one week of receiving notice of the vacancy, and the election shall be held within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two weeks of the day of nomination, in accordance with this article. If a position remains vacant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council may send a call for applications and appoint a member in good standing to fulfill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role. 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224121093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549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284912109375" w:line="240" w:lineRule="auto"/>
        <w:ind w:left="86.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Appointments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297607421875" w:line="263.530855178833" w:lineRule="auto"/>
        <w:ind w:left="86.8896484375" w:right="169.5288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 the event that there are positions required for adhoc committees or request by the Undergraduate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Education Assistant Dean for student representation, students can be appointed.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 or delegate will send out a Call to Students according to the Hippocratic Council Appointed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 Representatives By-Law. 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22583007812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555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806396484375" w:line="261.2592029571533" w:lineRule="auto"/>
        <w:ind w:left="86.8896484375" w:right="313.038330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All potential applicants will submit an application of 250 words to be reviewed by select members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Executive Council (President, VP Windsor or Past VP Windsor, VP Internal, VP Academic,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VP External Junior or Senior, and other elected representatives as required). If the committee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8213806152344" w:line="240" w:lineRule="auto"/>
        <w:ind w:left="0" w:right="237.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65490722656" w:lineRule="auto"/>
        <w:ind w:left="86.8896484375" w:right="67.114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requires an immediate response the President and Executive most responsible for the committee may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appoint on a first come first served basis.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8210449218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561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984375" w:line="240" w:lineRule="auto"/>
        <w:ind w:left="86.8896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Honorary President Selection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8759765625" w:line="262.62219429016113" w:lineRule="auto"/>
        <w:ind w:left="86.8896484375" w:right="403.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All members of the Council will have the opportunity to nominate someone for the role of Honorary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President. The nominees shall be notified of their nomination and indicate if they would like their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name to stand for this position. Each nominee will submit an application, which consists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questions to be decided upon by the current Council. The Council then selects one nominee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through secret ballot at the Council meeting after reading the applications and engaging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discussion on candidates.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421386718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569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3154296875" w:line="263.53179931640625" w:lineRule="auto"/>
        <w:ind w:left="86.8896484375" w:right="515.692138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nominees do not have to be Medical Doctor, but should be officially affiliated with the SSMD.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Current Class Council Honorary Presidents are not eligible.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63.53065490722656" w:lineRule="auto"/>
        <w:ind w:left="86.8896484375" w:right="2309.660644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This process should occur prior to the final Council meeting of the school year.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573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25585937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574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31298828125" w:line="240" w:lineRule="auto"/>
        <w:ind w:left="86.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VIII: MEETINGS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6762695312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576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3740234375" w:line="263.5312271118164" w:lineRule="auto"/>
        <w:ind w:left="86.8896484375" w:right="466.9519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Meetings of the Society may be held at the discretion of the Council and shall be called by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President under the authority of the Council.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63.5309410095215" w:lineRule="auto"/>
        <w:ind w:left="86.8896484375" w:right="722.3168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Meetings of the Society can be called by the President at any time during the academic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on the request in writing of a least twenty members of the Society who are not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members of the Council. The reason for such meeting shall be clearly indicated.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Meetings of the Council shall be held at least monthly with fewer meetings during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summer months at the discretion of the President and Council.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3388671875" w:line="240" w:lineRule="auto"/>
        <w:ind w:left="86.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Nine members of the Council shall constitute a quorum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9736328125" w:line="258.9872074127197" w:lineRule="auto"/>
        <w:ind w:left="86.8896484375" w:right="455.3356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All meetings of the Hippocratic Society and Council shall be conducted in accordance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accepted parliamentary procedure (Robert’s Rules).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0947265625" w:line="271.9691848754883" w:lineRule="auto"/>
        <w:ind w:left="86.8896484375" w:right="544.3518066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Any member of the Hippocratic Council missing two meetings in a row or three or more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meetings in one year without adequate prior notice will not be able to count that year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towards any Hippocratic Council sponsored award, i.e. Key Award, and may at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discretion of the Executive, be removed from office. This clause shall be exempted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third and fourth year students, understanding the scheduling conflicts during these years.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7. A Council member who will be absent for a Council meeting may designate a substitute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from the Society, provided prior notification is given to the President.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594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.8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IX: SOCIAL ACTIVITIES 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0748291015625" w:line="240" w:lineRule="auto"/>
        <w:ind w:left="86.8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596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65380859375" w:line="286.2490653991699" w:lineRule="auto"/>
        <w:ind w:left="86.8896484375" w:right="819.657592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Orientation and Disorientation Week events shall be organized by the three Orientation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Week Coordinators, who are accountable to Council.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3060302734375" w:line="263.5309410095215" w:lineRule="auto"/>
        <w:ind w:left="85.88165283203125" w:right="386.76025390625" w:firstLine="1.0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599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Graduation Formal, as coordinated by the graduating class’ Social Representatives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Interclass Formal, as coordinated by the Hippocratic Council VP Events in conjunction with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class social representatives.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076416015625" w:line="263.5311698913574" w:lineRule="auto"/>
        <w:ind w:left="85.88165283203125" w:right="313.552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The Interfaculty social event, one each semester, shall be organized by the VP Events, who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will communicate with representatives from the Nursing, Dentistry, and other Professional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Programs.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1.118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.6372528076172" w:lineRule="auto"/>
        <w:ind w:left="85.88165283203125" w:right="1347.62207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The Hippocratic Council is not responsible for debts of class-sponsored activities.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606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408203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607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608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609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610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1689453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611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612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413085937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X: EXTRACURRICULAR GROUPS 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30615234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614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32470703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615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63.5312271118164" w:lineRule="auto"/>
        <w:ind w:left="85.88165283203125" w:right="1584.18762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Hippocratic Society, under direction of the Community Relations Directors, shall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recognize and ratify student extracurricular groups, which must be open to all medical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students, according to three designated categories: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61.25911712646484" w:lineRule="auto"/>
        <w:ind w:left="85.88165283203125" w:right="651.000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Community service-based groups- Organizations whose main focus is to provide charity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assistance, developmental outreach, and practice primary health care in the London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community and other relevant areas.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21240234375" w:line="263.53111267089844" w:lineRule="auto"/>
        <w:ind w:left="85.88165283203125" w:right="381.030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Medical Interest Groups- Organizations whose main focus is to educate members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community and the public on subjects pertaining to medicine, community health,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other subjects of importance to medical students and the community.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Personal Interest Groups- Organizations dedicated to exposing groups of medical students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 activities of general interest and enjoyment which provide a positive enhancement 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medical school experience.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22412109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628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7392578125" w:line="272.6184368133545" w:lineRule="auto"/>
        <w:ind w:left="85.88165283203125" w:right="815.5474853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Groups will be reevaluated and ratified each year, based on achievement of specified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goals, use of resources, and changing ideas. Refer to the Hippocratic Council Clubs Policy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more detailed guidelines.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8255615234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632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31787109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633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2543945312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XI: APPOINTMENTS AND DELEGATES 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3730468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635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3740234375" w:line="263.53065490722656" w:lineRule="auto"/>
        <w:ind w:left="85.88165283203125" w:right="709.20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Delegates shall be sent to functions as is deemed necessary if funds are available.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delegates shall be chosen in the following order: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President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9516601562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Past President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973632812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Vice Presidents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Other members of the Hippocratic Council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9772949218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642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65380859375" w:line="263.5309410095215" w:lineRule="auto"/>
        <w:ind w:left="85.88165283203125" w:right="325.08056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Delegates so chosen shall present an itemized account of their necessary expenses 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Finance of the Society. Any payments shall be subject to the approval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Finance.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646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306274414062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XII: PROPERTY 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22045898438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648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7.9325866699219" w:line="240" w:lineRule="auto"/>
        <w:ind w:left="0" w:right="232.3181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2589168548584" w:lineRule="auto"/>
        <w:ind w:left="85.88165283203125" w:right="524.03442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All property, effects, and records of the Society shall be in possession of the Council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be subject to its control. No person shall at any time remove or otherwise dispose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such property without the knowledge and consent of Council.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421142578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652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08837890625" w:lineRule="auto"/>
        <w:ind w:left="85.88165283203125" w:right="464.3029785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names of any persons cutting, defacing, or destroying in any way the books, papers,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magazines, furniture, or other property of the Society, or removing any such property from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rooms of the Society without the authority of the Council, shall be reported 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for whatever action it may consider necessary and, if deemed advisable by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Council, the name or the names may be submitted to the Dean for further action.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658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659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XIII: AWARDS 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3730468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661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79.43373680114746" w:lineRule="auto"/>
        <w:ind w:left="85.88165283203125" w:right="351.00219726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The Vice President Communications or delegate shall administer the Awards of the Society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unless otherwise specified. He/she is responsible for convening the council Awards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Selection Committee, for chairing all meetings of the Award Selection Committees, and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seeing to the purchase of the Council Awards and preparation of Honour Society scrolls.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666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841796875" w:line="297.6079845428467" w:lineRule="auto"/>
        <w:ind w:left="85.88165283203125" w:right="813.991699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following Awards shall be administered by the Vice President Communications 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behalf of the Society, and shall be presented at the annual Graduation Formal: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669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1) Honour Society Award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30078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671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2.39508628845215" w:lineRule="auto"/>
        <w:ind w:left="85.88165283203125" w:right="496.690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Purpose: The Award shall be presented to Final Year students who, in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opinion of the Honour Society Selection Committee, have distinguished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themselves in rendering valuable extracurricular services to the Medical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School or the University as a whole. Only extracurricular activities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participated in during the years in Medical School shall be recognized.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2243652343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677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63.5309410095215" w:lineRule="auto"/>
        <w:ind w:left="85.88165283203125" w:right="1001.21215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Honour Society Selection Committee: The Honour Society Selection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Committee, hereinafter referred to as the "Selection Committee" shall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composed of: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40" w:lineRule="auto"/>
        <w:ind w:left="85.88165283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The Manager, Admissions and Student Affairs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86.2490653991699" w:lineRule="auto"/>
        <w:ind w:left="85.88165283203125" w:right="1714.46655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Associate Dean of Student Affairs or representative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 Vice President Communications of the Hippocratic Council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The President of Fourth Year Class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83081054687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685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45849609375" w:line="261.2592029571533" w:lineRule="auto"/>
        <w:ind w:left="85.88165283203125" w:right="757.6452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Number to be admitted annually: The number shall be held to a minimum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maintain the prestige and dignity of the Award. A maximum of 10%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graduating class shall be awarded.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421142578125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689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197021484375" w:line="263.530855178833" w:lineRule="auto"/>
        <w:ind w:left="85.88165283203125" w:right="572.998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Method of Selection: The Selection Committee shall make an initial list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roughly 15 people whom they feel qualify for the Award. The committee shall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review students' files to determine individual accomplishments as well as any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other information it deems appropriate.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62254333496094" w:line="240" w:lineRule="auto"/>
        <w:ind w:left="0" w:right="235.677490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88165283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694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97.6082706451416" w:lineRule="auto"/>
        <w:ind w:left="85.88165283203125" w:right="172.725830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Limitation: Except in exceptional circumstances members will be required to have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had consistently good academic standing in the Medical School.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697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29773902893066" w:lineRule="auto"/>
        <w:ind w:left="84.67201232910156" w:right="503.961181640625" w:firstLine="1.209640502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The Award: An engraved crystal obelisk or appropriate gift along with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699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certificate will be presented to the Honour Society members during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Graduation Formal. The name of each winner shall also be engraved onto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permanent Honour Society Award plaque in the Medical Student's Lounge.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702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827880859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703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2) Athletic Award: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885742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705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81.70541763305664" w:lineRule="auto"/>
        <w:ind w:left="84.67201232910156" w:right="236.51611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Purpose: This Award shall be presented to the male and female member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graduating class deemed by the graduating class to have made the greatest contribution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 intramural and inter-faculty athletics while in Medical School.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709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87109375" w:line="334.6486473083496" w:lineRule="auto"/>
        <w:ind w:left="84.67201232910156" w:right="568.29711914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Method of Selection: The Athletic Awards Selection shall be conducted by a class vote.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711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65490722656" w:lineRule="auto"/>
        <w:ind w:left="84.67201232910156" w:right="703.952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The Award: An engraved pewter mug shall be presented to the recipients during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Graduation Formal.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22326660156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714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934570312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3) Hippocratic Keys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300781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716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2.39508628845215" w:lineRule="auto"/>
        <w:ind w:left="84.67201232910156" w:right="412.59155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ix. Purpose and Award: A plaque or suitable inscribed pewter mug shall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presented during the Graduation Formal to any member of the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Society who has diligently served on the Hippocratic Council for a total of three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 more years. The name of each winner will also be engraved onto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permanent Hippocratic Key Award Plaque in the Medical Students’ Lounge.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224365234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722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42.32755661010742" w:lineRule="auto"/>
        <w:ind w:left="84.67201232910156" w:right="479.337158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x. Method of Selection: Selection shall be made by the Honour Society Selection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 based on information made available through the method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selection described for the Honour Society Awards (Article XV Section 2a).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726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08123779296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727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728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60498046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4) Senior Tachycardia Producer Award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97729492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730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45849609375" w:line="263.5312271118164" w:lineRule="auto"/>
        <w:ind w:left="84.67201232910156" w:right="855.6512451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Purpose: To recognize the dedication and achievement of the Tachycardia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producers as they finish their senior year.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74.89014625549316" w:lineRule="auto"/>
        <w:ind w:left="84.67201232910156" w:right="870.5224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A plaque or suitable inscribed memento selected by the council shall 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presented either at the graduation formal OR during the Saturday evening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performance of Tachycardia.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42605590820312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736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781982421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5) Gavel for the Outgoing Honorary Hippocratic Council President: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97729492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738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24371337890625" w:line="240" w:lineRule="auto"/>
        <w:ind w:left="0" w:right="232.0776367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065490722656" w:lineRule="auto"/>
        <w:ind w:left="84.67201232910156" w:right="684.7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 gavel with suitable inscription shall be presented to the Honorary President of the Society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upon the conclusion of his/her term of office.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2182617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741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6) Gavel for the Outgoing President: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885742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743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193359375" w:line="263.53179931640625" w:lineRule="auto"/>
        <w:ind w:left="84.67201232910156" w:right="732.69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 gavel with suitable inscription shall be presented to the President of the Society upon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conclusion of his/her term of office.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1630859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746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330566406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747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1289062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7) The Class of ’62 Award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29052734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749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62.3952293395996" w:lineRule="auto"/>
        <w:ind w:left="84.67201232910156" w:right="562.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Purpose and Award: A replica of the permanent trophy and the addition of a suitable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engraved plaque to the permanent trophy shall constitute the Award presented to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Faculty member, who in the opinion of the graduating class has contributed the most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to the Medical School in the previous four years. The permanent trophy shall remain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on display in the Medical School.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42199707031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755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7392578125" w:line="284.7347831726074" w:lineRule="auto"/>
        <w:ind w:left="84.67201232910156" w:right="757.12158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Method of Selection: Selection is by a vote of the graduating class which should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completed at least one week before the Graduation Formal. The fourth year class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Convocation Coordinators will oversee the selection by the graduating class.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759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635009765625" w:line="272.61815071105957" w:lineRule="auto"/>
        <w:ind w:left="84.67201232910156" w:right="2555.561523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Presentation: The Award shall be presented at Convocation.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761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6123046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8) Hippocratic Council Teaching Awards: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Three Awards are to be given: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93701171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Basic Science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1297607421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Clinical Science 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9295654296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Windsor Clinician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72998046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767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58.98777961730957" w:lineRule="auto"/>
        <w:ind w:left="84.67201232910156" w:right="1485.3442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Purpose: To show recognition annually to outstanding individuals in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aforementioned categories.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2015380859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770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04443359375" w:line="262.01634407043457" w:lineRule="auto"/>
        <w:ind w:left="84.67201232910156" w:right="319.10766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Award Description: Consists of two large plaques with a number of individual name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plates. These two permanent plaques will remain in possession of the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Two similar replica plaques will be purchased each year for presentation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award winners.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7555541992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775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43408203125" w:line="262.8819179534912" w:lineRule="auto"/>
        <w:ind w:left="84.67201232910156" w:right="143.348388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d. Method of Selection: The Basic Science Award winner shall be elected by the second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class during February. The award shall be restricted to any instructor in any First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 Second Year course excluding Patient Centred Clinical Methods (PCCM)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Patient-Centered Context, Integration and Application (PCCIA). The class president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have the class vote on several nominations. The Clinical Science Award winner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shall be chosen in a similar manner by the fourth year class at least one week before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Meds Formal. The Windsor Clinician will be selected through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 vote by the final year of the Windsor cohort from amongst their instructors in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793212890625" w:line="240" w:lineRule="auto"/>
        <w:ind w:left="0" w:right="230.397949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39508628845215" w:lineRule="auto"/>
        <w:ind w:left="84.67201232910156" w:right="371.19018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Windsor. No candidate shall receive more than one award in any one year and,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where possible, shall not receive the award for two consecutive years in the same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category. The Hippocratic Council's financial commitment will include the provision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 two replica plaques each year along with the engraving of both replica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permanent plaques.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4213867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789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86.2490653991699" w:lineRule="auto"/>
        <w:ind w:left="84.67201232910156" w:right="712.7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e. Presentation: The awards should be presented each year by a member(s) of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Hippocratic Council at the Graduation Formal.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6293945312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792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4179687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Class of ‘49 Award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76367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794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41796875" w:line="263.53065490722656" w:lineRule="auto"/>
        <w:ind w:left="84.67201232910156" w:right="620.78247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Purpose: To reward one junior and one senior resident who have exemplary skill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dedication in the teaching of clinical clerks.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218261718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797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27392578125" w:line="240" w:lineRule="auto"/>
        <w:ind w:left="84.672012329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Award Description: Two awards of approximately $500.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296630859375" w:line="240" w:lineRule="auto"/>
        <w:ind w:left="84.672012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799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3740234375" w:line="263.5312271118164" w:lineRule="auto"/>
        <w:ind w:left="89.51042175292969" w:right="537.0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c. Method of Selection: At the end of each clerkship rotation, students will be able to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nominate one senior and one junior resident for the award.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2243652343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802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93457031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6. The Subject Development Group Award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32946777343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804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35693359375" w:line="263.5312271118164" w:lineRule="auto"/>
        <w:ind w:left="89.51042175292969" w:right="685.64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a. Purpose: To recognize the best Subject Development Groups in each of the pre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clerkship years.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224121093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807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2.01634407043457" w:lineRule="auto"/>
        <w:ind w:left="89.51042175292969" w:right="527.0947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Method of Selection: The first year SDG Award shall be elected by the first year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class. The second year SDG Award shall be elected by the second year class.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Voting will be organized by the respective class presidents in conjunction with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Academic for each award.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355468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812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33496093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813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76367187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XIV: CLASS COUNCILS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06652832031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815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65380859375" w:line="268.0748176574707" w:lineRule="auto"/>
        <w:ind w:left="89.51042175292969" w:right="57.8833007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The Class Executive of each of the four years of Medicine shall consist of two groups of Officers,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of whom may be elected from either the London or Windsor cohorts, unless otherwise indicated: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818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23706054687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a. Executive Officers (one each):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Honorary Class President (four-year term)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 President (one-year term)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London (one-year term)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20556640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Vice President Windsor (one-year term)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Secretary-Treasurer (one-year term)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275878906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825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17260742187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b. Organizational Officers: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87841796875" w:line="240" w:lineRule="auto"/>
        <w:ind w:left="0" w:right="251.037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90013885498047" w:lineRule="auto"/>
        <w:ind w:left="89.51042175292969" w:right="58.5864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Athletic Representatives (three; one Male in London and one Female in London; one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Windsor) (one-year term)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197265625" w:line="255.89735984802246" w:lineRule="auto"/>
        <w:ind w:left="89.51042175292969" w:right="1015.86425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829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Merrymakers (three; two in London,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Social Representatives (three; two in London,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I.T. Representative(one) (four-year term)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 Historians (three; two in London, one in Windsor)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55.89735984802246" w:lineRule="auto"/>
        <w:ind w:left="89.51042175292969" w:right="124.7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Admissions Committee Representatives (three; two in London, one in Windsor) (four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term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54.89803314208984" w:lineRule="auto"/>
        <w:ind w:left="89.51042175292969" w:right="58.754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Academic Representatives (two; one in London, and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Community and Charity Representatives Windsor (one in Windsor, 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 Historians (three; two in London, one in Windsor) (four year term)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Student Affairs Committee Representatives (three; two in London, one in Windsor) (one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year term in year 1, then three year term after second year)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214843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840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3.53102684020996" w:lineRule="auto"/>
        <w:ind w:left="89.51042175292969" w:right="2291.105957031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The following class representatives are unique to the following class councils: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a. First and Second Year Class Council: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72.6187229156494" w:lineRule="auto"/>
        <w:ind w:left="89.51042175292969" w:right="2111.54541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- BCOE Director (two, one Windsor, one London)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844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25708007812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b. Fourth Year Class Council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5.04570960998535" w:lineRule="auto"/>
        <w:ind w:left="89.51042175292969" w:right="500.2429199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- Convocation Coordinators (three; two in London,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- Fundraising Directors (three; two in London,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- MCCQE Coordinators (three; two in London, one in Windsor) (one-year term)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849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88916015625" w:line="263.53065490722656" w:lineRule="auto"/>
        <w:ind w:left="89.51042175292969" w:right="57.264404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 duties of the Class Executive shall be to conduct the general business and finances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class.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336425781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852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4. The duties of the Class Council positions shall be outlined below: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97363281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854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a. Class President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40" w:lineRule="auto"/>
        <w:ind w:left="89.510421752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Conduct and preside over all Class Council meetings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2.39508628845215" w:lineRule="auto"/>
        <w:ind w:left="89.51042175292969" w:right="59.504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Act as liaison between the Council and the class. In this respect he/she will receive any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complaints or suggestions of the students, and present them at Council meetings.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Keep the class well informed on the business of both the Class and Hippocratic Council.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Class Presidents are voting members on the Hippocratic Council, Hippocratic Fundraising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Committee, and HUMEC, and SAC.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16796875" w:line="263.5309410095215" w:lineRule="auto"/>
        <w:ind w:left="89.51042175292969" w:right="54.09667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The second year Class President will sit on the Professionalism Committee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The Third and Fourth Year Class Presidents share a single vote on the Progression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Awards Committee.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63.5312271118164" w:lineRule="auto"/>
        <w:ind w:left="89.51042175292969" w:right="53.71337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vii. The Third Year Class President will reside on the Clinical Electives and Clerkship Committee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(CEC).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63.53065490722656" w:lineRule="auto"/>
        <w:ind w:left="89.51042175292969" w:right="54.815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viii. The First and Second Year Class Presidents are responsible for organizing all integration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weekends (one per semester, one in London and one in Windsor).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991943359375" w:line="263.5312271118164" w:lineRule="auto"/>
        <w:ind w:left="89.51042175292969" w:right="58.819580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ix. The second year Class President will organize and conduct the first year elections in the fall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spring, and the third year Spring elections. 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771240234375" w:line="263.5312271118164" w:lineRule="auto"/>
        <w:ind w:left="89.51042175292969" w:right="585.5737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x. The first year Class President will organize and conduct the second year Spring elections.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xi. The third year Class President will organize and conduct the fourth year Spring elections.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8216247558594" w:line="240" w:lineRule="auto"/>
        <w:ind w:left="0" w:right="231.838378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0161724090576" w:lineRule="auto"/>
        <w:ind w:left="89.51042175292969" w:right="55.6872558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xii. President of the fourth year class will be responsible for selecting, in conjunction with the Vice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 Communications, the Manager of Learner Equity and Wellness, Class VP Windsor,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Windsor Admissions and Student Affairs Officer, and the Associate Dean Learner Equity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Wellness, the recipients of the Honour Society Awards.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615234375" w:line="263.53065490722656" w:lineRule="auto"/>
        <w:ind w:left="89.51042175292969" w:right="55.909423828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xiii. President of the fourth year class will be responsible for selecting and awarding, in conjunction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with the Class Council and student body the Francis Chan Award (one Windsor, one London),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the Dinh La Award.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15332031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880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93554687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b. Vice President 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890625" w:line="263.53065490722656" w:lineRule="auto"/>
        <w:ind w:left="89.51042175292969" w:right="1163.4399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Assist the President and assume the President’s duties when he/she is not available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Assume any responsibilities deemed necessary by the class.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153320312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884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935546875" w:line="262.0161724090576" w:lineRule="auto"/>
        <w:ind w:left="89.51042175292969" w:right="54.644775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The VP London is responsible for managing and chairing the Class Charity Committee.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The VP London will organize class fundraisers, including but not limited to clothing sales,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textbooks sales, and used book sales. Please see the Hippo Fundraising Guidelines for more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information about fundraisers and timelines.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576171875" w:line="240" w:lineRule="auto"/>
        <w:ind w:left="89.51042175292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889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9.510421752929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c. Vice President Windsor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12271118164" w:lineRule="auto"/>
        <w:ind w:left="89.51042175292969" w:right="56.03393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Act as liaison between the Class Council and the Windsor cohort by keeping them well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informed on the business of the Council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62.62219429016113" w:lineRule="auto"/>
        <w:ind w:left="89.51042175292969" w:right="56.8139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Liaise between the Windsor cohort and the Windsor Administration as necessary.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Meet with the Hippo VP Windsor and the Class Council VP Windsor from all other years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needed to coordinate and support Windsor Campus student activities and services.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Provide support to the Hippo VP Windsor and their portfolio as needed.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The Class Council Vice Presidents Windsor from all four years shall sit on the Hippocratic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Council.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2705078125" w:line="262.01634407043457" w:lineRule="auto"/>
        <w:ind w:left="85.27679443359375" w:right="55.687255859375" w:firstLine="4.23362731933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899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Assist the President of the fourth year class with selecting, in conjunction with the Vice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 Communications, the Manager of Learner Equity and Wellness, Class VP Windsor,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Windsor Admissions and Student Affairs Officer, and the Associate Dean Learner Equity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Wellness, the recipients of the Honour Society Awards.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57617187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903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d. Secretary-Treasurer: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40" w:lineRule="auto"/>
        <w:ind w:left="85.276794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Shall handle all class correspondences and all class finances.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65490722656" w:lineRule="auto"/>
        <w:ind w:left="85.27679443359375" w:right="57.64038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Coordinates and schedules all class council monthly meetings and soliciting agenda items for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meetings.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61.2592029571533" w:lineRule="auto"/>
        <w:ind w:left="85.27679443359375" w:right="56.252441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Leads all class council monthly meetings, setting the time for topics and take meeting minutes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these meetings. Meeting minutes must include a record of attendance, list of submitted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agenda items, and a summary of the discussion.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13037109375" w:line="263.5309410095215" w:lineRule="auto"/>
        <w:ind w:left="85.27679443359375" w:right="57.8002929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A copy of the meeting minutes to be sent to the class council following the meetings.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Must maintain a running document of all class finances. Tracking all debits and credits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keep a total of all expenses for individual events so that you can provide a summary to council.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Ensure that a record of all expenses is kept, either a receipt or an approval from either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 president or vice presidents.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882080078125" w:line="263.53065490722656" w:lineRule="auto"/>
        <w:ind w:left="85.27679443359375" w:right="58.94775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vii. Prepare a short presentation at the end of each semester to provide the class a summary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class account.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991943359375" w:line="268.0745315551758" w:lineRule="auto"/>
        <w:ind w:left="85.27679443359375" w:right="277.91137695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viii. Handle all other account related issues directly with Scotia Bank (or whatever bank is used).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ix. Shall prepare a report annually of class finances to present to the Dean at the end of the year.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920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2373962402344" w:line="240" w:lineRule="auto"/>
        <w:ind w:left="0" w:right="241.677246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e. AcademicRepresentative(two; one in London, one in 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62.62219429016113" w:lineRule="auto"/>
        <w:ind w:left="85.27679443359375" w:right="59.757080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Responsible for coordinating the class’ Academic Team (Academic Representative, BCOE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Representatives), to produce written BCOE reports in year one and two.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Member of the Preclerkship and Integration Committee in first, second and fourth year.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Present BCOE findings at monthly PIC meetings in first, second and fourth 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Attend HUMEC meetings (second year London Representative acting as Secretary)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Attend Evaluation Committee meetings the following school year.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1484375" w:line="263.53179931640625" w:lineRule="auto"/>
        <w:ind w:left="85.27679443359375" w:right="56.5856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In third year, sit on the Clinical Electives and Clerkship Committee (CEC), and be responsible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 the distribution and analysis of third year BCOE report.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63.53065490722656" w:lineRule="auto"/>
        <w:ind w:left="85.27679443359375" w:right="55.3601074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vii. In fourth year be responsible for the distribution and analysis of 4th year BCOE surveys.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viii. Throughout the year meet with course chairs to discuss the results of the BCOE surveys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how changes can be made. 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63.53065490722656" w:lineRule="auto"/>
        <w:ind w:left="85.27679443359375" w:right="59.636230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ix. Windsor: In second year, sit on the Curriculum Committee and Progression and Awards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Committee as the student Windsor representative.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153320312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935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f. BCOE Representative (2)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65490722656" w:lineRule="auto"/>
        <w:ind w:left="85.27679443359375" w:right="60.3967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Liaise with faculty and course coordinators to identify issues to be surveyed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Design BCOE survey with issues identified and oversee the successful administration of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survey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62.01634407043457" w:lineRule="auto"/>
        <w:ind w:left="85.27679443359375" w:right="57.93945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Promote student participation in BCOE surveys and analyze survey results.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Assist the Academic Representative with distributing and collecting the surveys, entering 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portion of the data and survey comments and sending the spreadsheet with the raw data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comments to the Academic Representative.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57617187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944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63.53065490722656" w:lineRule="auto"/>
        <w:ind w:left="85.27679443359375" w:right="56.6894531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h. Athletic Representatives (three; one Male in London and one Female in London; one 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62.01634407043457" w:lineRule="auto"/>
        <w:ind w:left="85.27679443359375" w:right="57.092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Work closely with each other to plan sporting events for students at both campuses.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Coordinate the registration of fall intramurals in second year, and winter intramurals in first year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Second Year Athletic Reps will be responsible for organizing the Ski Trips at their respective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campuses.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57617187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951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i. Class Historians (three; two in London, one in 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9410095215" w:lineRule="auto"/>
        <w:ind w:left="85.27679443359375" w:right="124.7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Actively obtain photographs and videos of class activities over all four years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Work closely with Class Historians from other classes to coordinate taking pictures of all inter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class events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83935546875" w:line="258.9872074127197" w:lineRule="auto"/>
        <w:ind w:left="85.27679443359375" w:right="57.2875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Make photographs available to the class in a format other than a yearbook, such as an online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photo-sharing website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2125244140625" w:line="263.5309410095215" w:lineRule="auto"/>
        <w:ind w:left="85.27679443359375" w:right="56.8798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Prepare a suitable yearbook in year one and/or two if desired by the class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959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Provide suitable photographs for Class Council, Hippocratic Council, and other initiatives,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well as for the administration when requested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22900390625" w:line="240" w:lineRule="auto"/>
        <w:ind w:left="85.276794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Organize the fourth year graduation pictures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72.61783599853516" w:lineRule="auto"/>
        <w:ind w:left="85.27679443359375" w:right="297.3937988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vii. Prepare a suitable yearbook in the graduation year that includes highlights from all four years.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963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. Merrymakers (three; two in London, one in 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12271118164" w:lineRule="auto"/>
        <w:ind w:left="85.27679443359375" w:right="60.9033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Develop the theme of the class play for Tachycardia and oversee the production of the class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performance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381591796875" w:line="240" w:lineRule="auto"/>
        <w:ind w:left="85.276794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Sit on the Tachycardia Council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92358398437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968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53248596191406" w:line="240" w:lineRule="auto"/>
        <w:ind w:left="0" w:right="230.15747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969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k. Social Representatives (three; one in London, one in Windsor):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890625" w:line="263.53102684020996" w:lineRule="auto"/>
        <w:ind w:left="85.27679443359375" w:right="62.2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Work closely with each other to plan events for students at both campuses.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Oversee social events outside those events covered by the Orientation Coordinators.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Assist the CP Events in planning: Halloween, Movember, Breast Cancer fundraising events,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FeNDWIC, Schulichpalooza, and the Tachy afterparty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65.0455093383789" w:lineRule="auto"/>
        <w:ind w:left="85.27679443359375" w:right="1827.619628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Organize a class non-denominational winter gift exchange (Secret Santa)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v. Assist the athletic reps with the Blue Mountain trip and equivalent in Windsor.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vi. Plan and organize end of block celebrations and the end of year party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978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88916015625" w:line="240" w:lineRule="auto"/>
        <w:ind w:left="85.276794433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979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l. SAC Representatives (three; one in London, one in Windsor) shall: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87109375" w:line="262.39508628845215" w:lineRule="auto"/>
        <w:ind w:left="85.27679443359375" w:right="54.64477539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To attend monthly meetings of the SAC. Members are expected to make every effort to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present. Those who have missed two consecutive meetings will receive a written reminder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their responsibilities as class representatives. Election of new representatives may be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considered following the third missed meeting, but third and fourth year representatives shall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be exempt from this policy.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22900390625" w:line="263.530855178833" w:lineRule="auto"/>
        <w:ind w:left="85.27679443359375" w:right="56.3342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To advertise the presence and function of the SAC to new and returning medical 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To obtain feedback from students on issues relating to student life at this medical school. This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should be an active process, consisting of both informal monthly verbal surveys of the class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more formal written polls. 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5341796875" w:line="262.01634407043457" w:lineRule="auto"/>
        <w:ind w:left="85.27679443359375" w:right="58.085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To accept with full or partial responsibility for the planning of certain annual SAC events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publications (guides). Year One representatives coordinate the Housing guide, Year Two Reps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organize the Summer Opportunities Fair at both campuses and Summer Guide, Year Three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Reps organize the Selectives Guide, and Year Four Reps organize the Electives Guide. 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15576171875" w:line="240" w:lineRule="auto"/>
        <w:ind w:left="85.276794433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993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2.6223087310791" w:lineRule="auto"/>
        <w:ind w:left="85.27679443359375" w:right="55.235595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m. Admissions Representatives (three; one in London, one in Windsor) shall: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In the first year, plan for each interview weekend’s daily activities (including Information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Session, Waiting Room, Campus Tours, Interview Escorts for Applicants), social events and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admissions video presentation for informal approval by the Dean and Office of Admissions.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In the second year, assist in transitioning the first-year representatives as they coordinate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999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interview weekends and video.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1484375" w:line="263.53108406066895" w:lineRule="auto"/>
        <w:ind w:left="0" w:right="55.593261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In the 3rd and 4th year, serve as a liaison between the first year admissions representatives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the 3rd or 4th year class to coordinate upper year involvement in interview weekend.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iv. Sit on the Admissions Committee as voting members (With a shared vote for the London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representatives within a given year, and a shared vote between the Windsor representatives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among all 4 years).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2033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1005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0200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n. IT Representative(one) shall: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3212890625" w:line="263.5312271118164" w:lineRule="auto"/>
        <w:ind w:left="0" w:right="58.15185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Maintain and update the class web-space, as a webpage or appropriate social media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moderator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, Assist with technical issues.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65490722656" w:lineRule="auto"/>
        <w:ind w:left="0" w:right="255.6604003906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Produce a weekly update slide show of deadlines, events and notices to publish for the class.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o. Community and Charity Representative (2; Windsor on;y) shall: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3187255859375" w:line="263.53065490722656" w:lineRule="auto"/>
        <w:ind w:left="0" w:right="54.60327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Initiate and coordinate new student outreach initiatives in Windsor as well as bring current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London campus initiatives to the Windsor campus.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991943359375" w:line="263.5312271118164" w:lineRule="auto"/>
        <w:ind w:left="0" w:right="55.9521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In coordination with the London class, establish the class charity and organize/coordinate all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charitable activities for the Windsor campus.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6214294433594" w:line="240" w:lineRule="auto"/>
        <w:ind w:left="0" w:right="237.59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5.0451374053955" w:lineRule="auto"/>
        <w:ind w:left="0" w:right="59.5788574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iii. Actively liaise with the Community Relations Director(s) to facilitate novel and established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London community outreach events in Windsor including but not limited to Head for a Cure,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Schulich Blood Drive, Schulich Christmas Toy Drive for the Children’s Aid Society.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1019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909667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1020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271484375" w:line="263.53102684020996" w:lineRule="auto"/>
        <w:ind w:left="0" w:right="55.68725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p. Year-4 Sponsorship Representatives (three; two in London, one in 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Will be responsible for working in conjunction with the Class President in fourth year to raise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funds for costs associated with the graduation year, including but not limited to the Graduation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Formal, Yearbook, and Convocation Wine and Cheese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22119140625" w:line="263.53065490722656" w:lineRule="auto"/>
        <w:ind w:left="0" w:right="54.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Will be responsible for ensuring clear lines of communication with other groups involved in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sponsorship, including the VP Finance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1533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1027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935546875" w:line="262.0161724090576" w:lineRule="auto"/>
        <w:ind w:left="0" w:right="58.059082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q. Year-4 Convocation Coordinators (three; two in London, one in Windsor)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1029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Will be responsible for assisting Administration with the organization of the Convocation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Ceremony, including, but not limited to, coordinating faculty to be involved, as well as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graduation gift.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555419921875" w:line="263.53065490722656" w:lineRule="auto"/>
        <w:ind w:left="0" w:right="59.8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ii. Will be responsible for the planning and coordination of the Convocation Wine and Cheese,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and liaising with the VP Events.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22753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1034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332519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single"/>
          <w:shd w:fill="auto" w:val="clear"/>
          <w:vertAlign w:val="baseline"/>
          <w:rtl w:val="0"/>
        </w:rPr>
        <w:t xml:space="preserve">r. Year-4 MCCQE Coordinators (two)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65490722656" w:lineRule="auto"/>
        <w:ind w:left="0" w:right="55.6884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i. Will be responsible for the coordination of review sessions for the MCCQE, including contacting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faculty and liaising with the class.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2324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1038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102684020996" w:lineRule="auto"/>
        <w:ind w:left="0" w:right="388.485107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1039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5. Elections: a. Elections shall be held in accordance with the Hippocratic Concil Election by laws.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b. Should a position remain vacant following an election cycle the Class President may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send out a call for applications. The applicatiosn will be reviewed by the newly elected class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and voted upon at the next class council meeting. 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1043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3276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1044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291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XV: COLLIP MEDICAL STUDENT LOUNGE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7373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1046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33740234375" w:line="274.88986015319824" w:lineRule="auto"/>
        <w:ind w:left="0" w:right="450.2270507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Hippocratic Council shall maintain the Collip Medical Student Lounge to be used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 lounge and as a meeting place for all medical students and their guests only. It is not to be used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as a study area for non-medical students. A "no smoking" policy shall be in effect at all times.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26623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1050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04443359375" w:line="272.61815071105957" w:lineRule="auto"/>
        <w:ind w:left="0" w:right="567.45361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Any student who is found guilty of damaging or removing property from the Common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Room is subject to charges by the UWO campus police or academic penalties and will be barred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from the room.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825561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1054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3284912109375" w:line="295.336275100708" w:lineRule="auto"/>
        <w:ind w:left="0" w:right="2308.56079101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Lounge maintenance shall be under the responsibilities of the VP Internal.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1056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33691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1057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27209472656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1058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9162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1059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27209472656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1060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3329162597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1061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93263244628906" w:line="240" w:lineRule="auto"/>
        <w:ind w:left="0" w:right="231.11816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ARTICLE XVI: AMENDMENTS 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3061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1063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32958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1. Amendments to the Constitution may be made as follows: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9931640625" w:line="263.53065490722656" w:lineRule="auto"/>
        <w:ind w:left="0" w:right="1468.291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Any voting member of the Hippocratic Council may propose changes or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amendments to the Constitution.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1728515625" w:line="272.6187229156494" w:lineRule="auto"/>
        <w:ind w:left="0" w:right="464.11743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Minor amendments may be discussed and passed immediately by Council.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Major amendments shall be discussed at one Council meeting and voted on at the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next Council meeting.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2490234375" w:line="297.6082706451416" w:lineRule="auto"/>
        <w:ind w:left="0" w:right="892.260742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The Council shall decide whether procedure (b) or (c) applies to the proposed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amendments before finally voting on such changes or amendments.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1072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5312271118164" w:lineRule="auto"/>
        <w:ind w:left="0" w:right="377.4353027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2. Copies of this Constitution or major amendments shall be sent to the Schulich School of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Medicine and Dentistry at the University of Western Ontario and to the University Students'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Council of the University of Western Ontario.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422241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1076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933349609375" w:line="263.53102684020996" w:lineRule="auto"/>
        <w:ind w:left="0" w:right="515.83740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3. The Constitution shall be reviewed every two years by a task force headed by the Past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President and Vice President Internal. The task force will then present to Council any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necessary changes, which will be dealt with as outlined in (1) above. Last formal revision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1080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April 2018.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11.221923828125" w:line="240" w:lineRule="auto"/>
        <w:ind w:left="0" w:right="232.3181152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</w:t>
      </w:r>
    </w:p>
    <w:sectPr>
      <w:pgSz w:h="15840" w:w="12240" w:orient="portrait"/>
      <w:pgMar w:bottom="758.399658203125" w:top="1387.19970703125" w:left="585.1872253417969" w:right="1216.6430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